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6F34" w14:textId="7A8D6141" w:rsidR="00D15E42" w:rsidRDefault="00983975" w:rsidP="00983975">
      <w:pPr>
        <w:jc w:val="center"/>
        <w:rPr>
          <w:rFonts w:ascii="Levenim MT" w:hAnsi="Levenim MT" w:cs="Levenim M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68EFF6" wp14:editId="0C9C714D">
            <wp:simplePos x="0" y="0"/>
            <wp:positionH relativeFrom="column">
              <wp:posOffset>4824012</wp:posOffset>
            </wp:positionH>
            <wp:positionV relativeFrom="paragraph">
              <wp:posOffset>-556178</wp:posOffset>
            </wp:positionV>
            <wp:extent cx="1286685" cy="942229"/>
            <wp:effectExtent l="0" t="0" r="8890" b="0"/>
            <wp:wrapNone/>
            <wp:docPr id="93899453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994533" name="Image 9389945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85" cy="942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975">
        <w:rPr>
          <w:rFonts w:ascii="Levenim MT" w:hAnsi="Levenim MT" w:cs="Levenim MT" w:hint="cs"/>
          <w:b/>
          <w:bCs/>
          <w:sz w:val="28"/>
          <w:szCs w:val="28"/>
        </w:rPr>
        <w:t>Liste de prix – Impôt</w:t>
      </w:r>
      <w:r>
        <w:rPr>
          <w:rFonts w:ascii="Levenim MT" w:hAnsi="Levenim MT" w:cs="Levenim MT"/>
          <w:b/>
          <w:bCs/>
          <w:sz w:val="28"/>
          <w:szCs w:val="28"/>
        </w:rPr>
        <w:t xml:space="preserve"> 202</w:t>
      </w:r>
      <w:r w:rsidR="000D1353">
        <w:rPr>
          <w:rFonts w:ascii="Levenim MT" w:hAnsi="Levenim MT" w:cs="Levenim MT"/>
          <w:b/>
          <w:bCs/>
          <w:sz w:val="28"/>
          <w:szCs w:val="28"/>
        </w:rPr>
        <w:t>4</w:t>
      </w:r>
    </w:p>
    <w:p w14:paraId="02553444" w14:textId="20031294" w:rsidR="00983975" w:rsidRDefault="00983975" w:rsidP="00262348">
      <w:pPr>
        <w:spacing w:line="276" w:lineRule="auto"/>
        <w:rPr>
          <w:rFonts w:ascii="Levenim MT" w:hAnsi="Levenim MT" w:cs="Levenim MT"/>
          <w:b/>
          <w:bCs/>
          <w:sz w:val="28"/>
          <w:szCs w:val="28"/>
        </w:rPr>
      </w:pPr>
    </w:p>
    <w:p w14:paraId="4C4FBD4B" w14:textId="19D8860F" w:rsidR="00983975" w:rsidRDefault="00983975" w:rsidP="00AC1C5C">
      <w:pPr>
        <w:pStyle w:val="Paragraphedeliste"/>
        <w:numPr>
          <w:ilvl w:val="0"/>
          <w:numId w:val="1"/>
        </w:numPr>
        <w:spacing w:line="360" w:lineRule="auto"/>
      </w:pPr>
      <w:r>
        <w:t xml:space="preserve">Impôt salarié 6 feuillets et moins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100$ </w:t>
      </w:r>
    </w:p>
    <w:p w14:paraId="507073E8" w14:textId="612A5141" w:rsidR="00983975" w:rsidRDefault="00983975" w:rsidP="00AC1C5C">
      <w:pPr>
        <w:pStyle w:val="Paragraphedeliste"/>
        <w:numPr>
          <w:ilvl w:val="0"/>
          <w:numId w:val="1"/>
        </w:numPr>
        <w:spacing w:line="360" w:lineRule="auto"/>
      </w:pPr>
      <w:r>
        <w:t xml:space="preserve">Impôt salarié 6 feuillets et plus </w:t>
      </w:r>
      <w:r>
        <w:tab/>
      </w:r>
      <w:r>
        <w:tab/>
      </w:r>
      <w:r>
        <w:tab/>
      </w:r>
      <w:r>
        <w:tab/>
      </w:r>
      <w:r>
        <w:tab/>
      </w:r>
      <w:r>
        <w:tab/>
        <w:t>120$</w:t>
      </w:r>
    </w:p>
    <w:p w14:paraId="461369B8" w14:textId="59DCF47E" w:rsidR="0098512E" w:rsidRDefault="0098512E" w:rsidP="00AC1C5C">
      <w:pPr>
        <w:pStyle w:val="Paragraphedeliste"/>
        <w:numPr>
          <w:ilvl w:val="0"/>
          <w:numId w:val="1"/>
        </w:numPr>
        <w:spacing w:line="360" w:lineRule="auto"/>
      </w:pPr>
      <w:r>
        <w:t xml:space="preserve">Impôt </w:t>
      </w:r>
      <w:r w:rsidR="00DA386B">
        <w:t>étudiant</w:t>
      </w:r>
      <w:r w:rsidR="00774221">
        <w:t xml:space="preserve"> sans revenu</w:t>
      </w:r>
      <w:r>
        <w:tab/>
      </w:r>
      <w:r w:rsidR="00D81A11">
        <w:t xml:space="preserve">              </w:t>
      </w:r>
      <w:r w:rsidR="00774221">
        <w:t xml:space="preserve">                                                                          </w:t>
      </w:r>
      <w:r w:rsidR="00AC1085">
        <w:t xml:space="preserve"> </w:t>
      </w:r>
      <w:r w:rsidR="00D81A11">
        <w:t>8</w:t>
      </w:r>
      <w:r w:rsidR="00E10085">
        <w:t>0$</w:t>
      </w:r>
    </w:p>
    <w:p w14:paraId="325112D5" w14:textId="7472D740" w:rsidR="00262348" w:rsidRDefault="00262348" w:rsidP="00AC1C5C">
      <w:pPr>
        <w:pStyle w:val="Paragraphedeliste"/>
        <w:numPr>
          <w:ilvl w:val="0"/>
          <w:numId w:val="1"/>
        </w:numPr>
        <w:spacing w:line="360" w:lineRule="auto"/>
      </w:pPr>
      <w:r>
        <w:t xml:space="preserve">Impôt âge d’or (seulement </w:t>
      </w:r>
      <w:r w:rsidR="00B14F36">
        <w:t>pension QC + CAD)                                                  80$</w:t>
      </w:r>
    </w:p>
    <w:p w14:paraId="652F3B41" w14:textId="3D1D3C72" w:rsidR="00983975" w:rsidRDefault="00983975" w:rsidP="00AC1C5C">
      <w:pPr>
        <w:pStyle w:val="Paragraphedeliste"/>
        <w:numPr>
          <w:ilvl w:val="0"/>
          <w:numId w:val="1"/>
        </w:numPr>
        <w:spacing w:line="360" w:lineRule="auto"/>
      </w:pPr>
      <w:r>
        <w:t xml:space="preserve">Impôt couple salarié sans enfant(s) à charge </w:t>
      </w:r>
      <w:r>
        <w:tab/>
      </w:r>
      <w:r>
        <w:tab/>
      </w:r>
      <w:r>
        <w:tab/>
      </w:r>
      <w:r>
        <w:tab/>
        <w:t xml:space="preserve">170$ </w:t>
      </w:r>
    </w:p>
    <w:p w14:paraId="3CFF7F48" w14:textId="0B0A23E4" w:rsidR="00983975" w:rsidRDefault="00983975" w:rsidP="00AC1C5C">
      <w:pPr>
        <w:pStyle w:val="Paragraphedeliste"/>
        <w:numPr>
          <w:ilvl w:val="0"/>
          <w:numId w:val="1"/>
        </w:numPr>
        <w:spacing w:line="360" w:lineRule="auto"/>
      </w:pPr>
      <w:r>
        <w:t xml:space="preserve">Impôt couple salarié avec enfant(s) à charge </w:t>
      </w:r>
      <w:r>
        <w:tab/>
      </w:r>
      <w:r>
        <w:tab/>
      </w:r>
      <w:r>
        <w:tab/>
      </w:r>
      <w:r>
        <w:tab/>
        <w:t>200$</w:t>
      </w:r>
    </w:p>
    <w:p w14:paraId="1F1F8A70" w14:textId="03E677C3" w:rsidR="00983975" w:rsidRDefault="00983975" w:rsidP="00AC1C5C">
      <w:pPr>
        <w:pStyle w:val="Paragraphedeliste"/>
        <w:numPr>
          <w:ilvl w:val="0"/>
          <w:numId w:val="1"/>
        </w:numPr>
        <w:spacing w:line="360" w:lineRule="auto"/>
      </w:pPr>
      <w:r>
        <w:t>Impôt pour travailleur autonome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175$ </w:t>
      </w:r>
    </w:p>
    <w:p w14:paraId="2CA00831" w14:textId="46A2C967" w:rsidR="00983975" w:rsidRPr="00262348" w:rsidRDefault="00983975" w:rsidP="00AC1C5C">
      <w:pPr>
        <w:pStyle w:val="Paragraphedeliste"/>
        <w:numPr>
          <w:ilvl w:val="0"/>
          <w:numId w:val="1"/>
        </w:numPr>
        <w:spacing w:line="360" w:lineRule="auto"/>
        <w:rPr>
          <w:rFonts w:ascii="Levenim MT" w:hAnsi="Levenim MT" w:cs="Levenim MT"/>
          <w:b/>
          <w:bCs/>
          <w:sz w:val="28"/>
          <w:szCs w:val="28"/>
        </w:rPr>
      </w:pPr>
      <w:r>
        <w:t>Impôt pour entreprise enregistrée</w:t>
      </w:r>
      <w:r>
        <w:tab/>
      </w:r>
      <w:r>
        <w:tab/>
      </w:r>
      <w:r>
        <w:tab/>
      </w:r>
      <w:r>
        <w:tab/>
      </w:r>
      <w:r>
        <w:tab/>
      </w:r>
      <w:r>
        <w:tab/>
        <w:t>300$</w:t>
      </w:r>
    </w:p>
    <w:p w14:paraId="0A578AD0" w14:textId="77777777" w:rsidR="00262348" w:rsidRPr="00B14F36" w:rsidRDefault="00262348" w:rsidP="00B14F36">
      <w:pPr>
        <w:spacing w:line="276" w:lineRule="auto"/>
        <w:rPr>
          <w:rFonts w:ascii="Levenim MT" w:hAnsi="Levenim MT" w:cs="Levenim MT"/>
          <w:b/>
          <w:bCs/>
          <w:sz w:val="28"/>
          <w:szCs w:val="28"/>
        </w:rPr>
      </w:pPr>
    </w:p>
    <w:p w14:paraId="483E3A06" w14:textId="429C7ECB" w:rsidR="00983975" w:rsidRDefault="00983975" w:rsidP="00262348">
      <w:pPr>
        <w:spacing w:line="276" w:lineRule="auto"/>
        <w:jc w:val="center"/>
        <w:rPr>
          <w:rFonts w:ascii="Levenim MT" w:hAnsi="Levenim MT" w:cs="Levenim MT"/>
          <w:b/>
          <w:bCs/>
          <w:sz w:val="28"/>
          <w:szCs w:val="28"/>
        </w:rPr>
      </w:pPr>
      <w:r>
        <w:rPr>
          <w:rFonts w:ascii="Levenim MT" w:hAnsi="Levenim MT" w:cs="Levenim MT"/>
          <w:b/>
          <w:bCs/>
          <w:sz w:val="28"/>
          <w:szCs w:val="28"/>
        </w:rPr>
        <w:t>Liste des extras</w:t>
      </w:r>
    </w:p>
    <w:p w14:paraId="0DDEE7A9" w14:textId="77777777" w:rsidR="00B14F36" w:rsidRDefault="00B14F36" w:rsidP="00262348">
      <w:pPr>
        <w:spacing w:line="276" w:lineRule="auto"/>
        <w:jc w:val="center"/>
        <w:rPr>
          <w:rFonts w:ascii="Levenim MT" w:hAnsi="Levenim MT" w:cs="Levenim MT"/>
          <w:b/>
          <w:bCs/>
          <w:sz w:val="28"/>
          <w:szCs w:val="28"/>
        </w:rPr>
      </w:pPr>
    </w:p>
    <w:p w14:paraId="2EDDB682" w14:textId="1DE578C6" w:rsidR="00983975" w:rsidRPr="0008406C" w:rsidRDefault="00983975" w:rsidP="00AC1C5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Levenim MT"/>
        </w:rPr>
      </w:pPr>
      <w:r w:rsidRPr="0008406C">
        <w:rPr>
          <w:rFonts w:cs="Levenim MT"/>
        </w:rPr>
        <w:t>Immeuble locatif</w:t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414B0A">
        <w:rPr>
          <w:rFonts w:cs="Levenim MT"/>
        </w:rPr>
        <w:t xml:space="preserve">           </w:t>
      </w:r>
      <w:r w:rsidR="0008406C" w:rsidRPr="0008406C">
        <w:rPr>
          <w:rFonts w:cs="Levenim MT"/>
        </w:rPr>
        <w:t>100$</w:t>
      </w:r>
      <w:r w:rsidR="00414B0A">
        <w:rPr>
          <w:rFonts w:cs="Levenim MT"/>
        </w:rPr>
        <w:t>/immeuble</w:t>
      </w:r>
    </w:p>
    <w:p w14:paraId="71A86BD0" w14:textId="73247D04" w:rsidR="00983975" w:rsidRPr="0008406C" w:rsidRDefault="00983975" w:rsidP="00AC1C5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Levenim MT"/>
        </w:rPr>
      </w:pPr>
      <w:r w:rsidRPr="0008406C">
        <w:rPr>
          <w:rFonts w:cs="Levenim MT"/>
        </w:rPr>
        <w:t xml:space="preserve">Compilation immeuble locatif </w:t>
      </w:r>
      <w:r w:rsidR="00B535E6">
        <w:rPr>
          <w:rFonts w:cs="Levenim MT"/>
        </w:rPr>
        <w:t xml:space="preserve">                                                               </w:t>
      </w:r>
      <w:r w:rsidR="00414B0A" w:rsidRPr="0008406C">
        <w:rPr>
          <w:rFonts w:cs="Levenim MT"/>
        </w:rPr>
        <w:t>100$</w:t>
      </w:r>
      <w:r w:rsidR="00414B0A">
        <w:rPr>
          <w:rFonts w:cs="Levenim MT"/>
        </w:rPr>
        <w:t>/</w:t>
      </w:r>
      <w:r w:rsidR="00B535E6">
        <w:rPr>
          <w:rFonts w:cs="Levenim MT"/>
        </w:rPr>
        <w:t>immeuble</w:t>
      </w:r>
    </w:p>
    <w:p w14:paraId="1CAC088D" w14:textId="75B3D3C8" w:rsidR="00983975" w:rsidRPr="0008406C" w:rsidRDefault="00983975" w:rsidP="00AC1C5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Levenim MT"/>
        </w:rPr>
      </w:pPr>
      <w:r w:rsidRPr="0008406C">
        <w:rPr>
          <w:rFonts w:cs="Levenim MT"/>
        </w:rPr>
        <w:t>Feuillet télétravail</w:t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>
        <w:rPr>
          <w:rFonts w:cs="Levenim MT"/>
        </w:rPr>
        <w:t xml:space="preserve">                    </w:t>
      </w:r>
      <w:r w:rsidR="0008406C" w:rsidRPr="0008406C">
        <w:rPr>
          <w:rFonts w:cs="Levenim MT"/>
        </w:rPr>
        <w:t>20$/feuillet</w:t>
      </w:r>
    </w:p>
    <w:p w14:paraId="3225FD70" w14:textId="12522DCD" w:rsidR="00983975" w:rsidRPr="0008406C" w:rsidRDefault="00983975" w:rsidP="00AC1C5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Levenim MT"/>
        </w:rPr>
      </w:pPr>
      <w:r w:rsidRPr="0008406C">
        <w:rPr>
          <w:rFonts w:cs="Levenim MT"/>
        </w:rPr>
        <w:t>Dépense d’emploi</w:t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>
        <w:rPr>
          <w:rFonts w:cs="Levenim MT"/>
        </w:rPr>
        <w:t xml:space="preserve">                    </w:t>
      </w:r>
      <w:r w:rsidR="0008406C" w:rsidRPr="0008406C">
        <w:rPr>
          <w:rFonts w:cs="Levenim MT"/>
        </w:rPr>
        <w:t>20$/feuillet</w:t>
      </w:r>
    </w:p>
    <w:p w14:paraId="7C517FA6" w14:textId="6374C90F" w:rsidR="00983975" w:rsidRDefault="00983975" w:rsidP="00AC1C5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Levenim MT"/>
        </w:rPr>
      </w:pPr>
      <w:r w:rsidRPr="0008406C">
        <w:rPr>
          <w:rFonts w:cs="Levenim MT"/>
        </w:rPr>
        <w:t>Revenu de placement autre que T5</w:t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>
        <w:rPr>
          <w:rFonts w:cs="Levenim MT"/>
        </w:rPr>
        <w:t xml:space="preserve">                          </w:t>
      </w:r>
      <w:r w:rsidR="0008406C" w:rsidRPr="0008406C">
        <w:rPr>
          <w:rFonts w:cs="Levenim MT"/>
        </w:rPr>
        <w:t>50$/placement</w:t>
      </w:r>
    </w:p>
    <w:p w14:paraId="458FF4A1" w14:textId="54F8AF95" w:rsidR="00B535E6" w:rsidRPr="0008406C" w:rsidRDefault="00B535E6" w:rsidP="00AC1C5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Levenim MT"/>
        </w:rPr>
      </w:pPr>
      <w:r>
        <w:rPr>
          <w:rFonts w:cs="Levenim MT"/>
        </w:rPr>
        <w:t>Enfant mineur avec revenu</w:t>
      </w:r>
      <w:r>
        <w:rPr>
          <w:rFonts w:cs="Levenim MT"/>
        </w:rPr>
        <w:tab/>
      </w:r>
      <w:r>
        <w:rPr>
          <w:rFonts w:cs="Levenim MT"/>
        </w:rPr>
        <w:tab/>
      </w:r>
      <w:r>
        <w:rPr>
          <w:rFonts w:cs="Levenim MT"/>
        </w:rPr>
        <w:tab/>
      </w:r>
      <w:r>
        <w:rPr>
          <w:rFonts w:cs="Levenim MT"/>
        </w:rPr>
        <w:tab/>
      </w:r>
      <w:r>
        <w:rPr>
          <w:rFonts w:cs="Levenim MT"/>
        </w:rPr>
        <w:tab/>
      </w:r>
      <w:r>
        <w:rPr>
          <w:rFonts w:cs="Levenim MT"/>
        </w:rPr>
        <w:tab/>
      </w:r>
      <w:r>
        <w:rPr>
          <w:rFonts w:cs="Levenim MT"/>
        </w:rPr>
        <w:tab/>
        <w:t xml:space="preserve">       60$</w:t>
      </w:r>
    </w:p>
    <w:p w14:paraId="26575E4F" w14:textId="1273284C" w:rsidR="00983975" w:rsidRPr="0008406C" w:rsidRDefault="00983975" w:rsidP="00AC1C5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Levenim MT"/>
        </w:rPr>
      </w:pPr>
      <w:r w:rsidRPr="0008406C">
        <w:rPr>
          <w:rFonts w:cs="Levenim MT"/>
        </w:rPr>
        <w:t>Gain ou perte en capital</w:t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>
        <w:rPr>
          <w:rFonts w:cs="Levenim MT"/>
        </w:rPr>
        <w:t xml:space="preserve">                             </w:t>
      </w:r>
      <w:r w:rsidR="0008406C" w:rsidRPr="0008406C">
        <w:rPr>
          <w:rFonts w:cs="Levenim MT"/>
        </w:rPr>
        <w:tab/>
        <w:t xml:space="preserve">  </w:t>
      </w:r>
      <w:r w:rsidR="0008406C">
        <w:rPr>
          <w:rFonts w:cs="Levenim MT"/>
        </w:rPr>
        <w:t xml:space="preserve">   </w:t>
      </w:r>
      <w:r w:rsidR="0008406C" w:rsidRPr="0008406C">
        <w:rPr>
          <w:rFonts w:cs="Levenim MT"/>
        </w:rPr>
        <w:t>100$</w:t>
      </w:r>
    </w:p>
    <w:p w14:paraId="4AA4678F" w14:textId="4AC3CF68" w:rsidR="00983975" w:rsidRPr="0008406C" w:rsidRDefault="00983975" w:rsidP="00AC1C5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Levenim MT"/>
        </w:rPr>
      </w:pPr>
      <w:r w:rsidRPr="0008406C">
        <w:rPr>
          <w:rFonts w:cs="Levenim MT"/>
        </w:rPr>
        <w:t>Crédit de première habitation</w:t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>
        <w:rPr>
          <w:rFonts w:cs="Levenim MT"/>
        </w:rPr>
        <w:t xml:space="preserve">                     </w:t>
      </w:r>
      <w:r w:rsidR="0008406C" w:rsidRPr="0008406C">
        <w:rPr>
          <w:rFonts w:cs="Levenim MT"/>
        </w:rPr>
        <w:t xml:space="preserve"> 50$</w:t>
      </w:r>
    </w:p>
    <w:p w14:paraId="4DE61453" w14:textId="2FBB9805" w:rsidR="00983975" w:rsidRDefault="00983975" w:rsidP="00AC1C5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Levenim MT"/>
        </w:rPr>
      </w:pPr>
      <w:r w:rsidRPr="0008406C">
        <w:rPr>
          <w:rFonts w:cs="Levenim MT"/>
        </w:rPr>
        <w:t>Frais de déménagement</w:t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</w:r>
      <w:r w:rsidR="0008406C" w:rsidRPr="0008406C">
        <w:rPr>
          <w:rFonts w:cs="Levenim MT"/>
        </w:rPr>
        <w:tab/>
        <w:t xml:space="preserve">   </w:t>
      </w:r>
      <w:r w:rsidR="0008406C">
        <w:rPr>
          <w:rFonts w:cs="Levenim MT"/>
        </w:rPr>
        <w:t xml:space="preserve">                   </w:t>
      </w:r>
      <w:r w:rsidR="0008406C" w:rsidRPr="0008406C">
        <w:rPr>
          <w:rFonts w:cs="Levenim MT"/>
        </w:rPr>
        <w:t>50$</w:t>
      </w:r>
    </w:p>
    <w:p w14:paraId="4A09EC8C" w14:textId="3174E5C2" w:rsidR="000D1353" w:rsidRDefault="000D1353" w:rsidP="00AC1C5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Levenim MT"/>
        </w:rPr>
      </w:pPr>
      <w:r>
        <w:rPr>
          <w:rFonts w:cs="Levenim MT"/>
        </w:rPr>
        <w:t>Cryptomonnaie</w:t>
      </w:r>
      <w:r>
        <w:rPr>
          <w:rFonts w:cs="Levenim MT"/>
        </w:rPr>
        <w:tab/>
      </w:r>
      <w:r>
        <w:rPr>
          <w:rFonts w:cs="Levenim MT"/>
        </w:rPr>
        <w:tab/>
      </w:r>
      <w:r>
        <w:rPr>
          <w:rFonts w:cs="Levenim MT"/>
        </w:rPr>
        <w:tab/>
      </w:r>
      <w:r>
        <w:rPr>
          <w:rFonts w:cs="Levenim MT"/>
        </w:rPr>
        <w:tab/>
      </w:r>
      <w:r>
        <w:rPr>
          <w:rFonts w:cs="Levenim MT"/>
        </w:rPr>
        <w:tab/>
      </w:r>
      <w:r>
        <w:rPr>
          <w:rFonts w:cs="Levenim MT"/>
        </w:rPr>
        <w:tab/>
      </w:r>
      <w:r>
        <w:rPr>
          <w:rFonts w:cs="Levenim MT"/>
        </w:rPr>
        <w:tab/>
      </w:r>
      <w:r>
        <w:rPr>
          <w:rFonts w:cs="Levenim MT"/>
        </w:rPr>
        <w:tab/>
        <w:t xml:space="preserve">       50$</w:t>
      </w:r>
    </w:p>
    <w:p w14:paraId="0DAC8C8C" w14:textId="6C9F20D6" w:rsidR="00983975" w:rsidRPr="00D802C4" w:rsidRDefault="00565C29" w:rsidP="00AC1C5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="Levenim MT"/>
        </w:rPr>
      </w:pPr>
      <w:r>
        <w:rPr>
          <w:rFonts w:cs="Levenim MT"/>
        </w:rPr>
        <w:t>Autres situations</w:t>
      </w:r>
      <w:r>
        <w:rPr>
          <w:rFonts w:cs="Levenim MT"/>
        </w:rPr>
        <w:tab/>
      </w:r>
      <w:r>
        <w:rPr>
          <w:rFonts w:cs="Levenim MT"/>
        </w:rPr>
        <w:tab/>
      </w:r>
      <w:r>
        <w:rPr>
          <w:rFonts w:cs="Levenim MT"/>
        </w:rPr>
        <w:tab/>
      </w:r>
      <w:r>
        <w:rPr>
          <w:rFonts w:cs="Levenim MT"/>
        </w:rPr>
        <w:tab/>
      </w:r>
      <w:r>
        <w:rPr>
          <w:rFonts w:cs="Levenim MT"/>
        </w:rPr>
        <w:tab/>
      </w:r>
      <w:r>
        <w:rPr>
          <w:rFonts w:cs="Levenim MT"/>
        </w:rPr>
        <w:tab/>
      </w:r>
      <w:r>
        <w:rPr>
          <w:rFonts w:cs="Levenim MT"/>
        </w:rPr>
        <w:tab/>
        <w:t xml:space="preserve">        À discuter</w:t>
      </w:r>
    </w:p>
    <w:sectPr w:rsidR="00983975" w:rsidRPr="00D802C4" w:rsidSect="00A44010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23F54"/>
    <w:multiLevelType w:val="hybridMultilevel"/>
    <w:tmpl w:val="7DF8149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354B8"/>
    <w:multiLevelType w:val="hybridMultilevel"/>
    <w:tmpl w:val="D130C36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44947">
    <w:abstractNumId w:val="1"/>
  </w:num>
  <w:num w:numId="2" w16cid:durableId="126013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75"/>
    <w:rsid w:val="00071519"/>
    <w:rsid w:val="0008406C"/>
    <w:rsid w:val="0009279A"/>
    <w:rsid w:val="000A7E4D"/>
    <w:rsid w:val="000D1353"/>
    <w:rsid w:val="001F0B76"/>
    <w:rsid w:val="00262348"/>
    <w:rsid w:val="00410C2C"/>
    <w:rsid w:val="00414B0A"/>
    <w:rsid w:val="00565C29"/>
    <w:rsid w:val="00774221"/>
    <w:rsid w:val="00983975"/>
    <w:rsid w:val="0098512E"/>
    <w:rsid w:val="00A44010"/>
    <w:rsid w:val="00AB3AB0"/>
    <w:rsid w:val="00AC1085"/>
    <w:rsid w:val="00AC1C5C"/>
    <w:rsid w:val="00B14F36"/>
    <w:rsid w:val="00B535E6"/>
    <w:rsid w:val="00C412CD"/>
    <w:rsid w:val="00D15E42"/>
    <w:rsid w:val="00D802C4"/>
    <w:rsid w:val="00D81A11"/>
    <w:rsid w:val="00DA386B"/>
    <w:rsid w:val="00E10085"/>
    <w:rsid w:val="00E1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EE13"/>
  <w15:chartTrackingRefBased/>
  <w15:docId w15:val="{5283B4B7-A0AD-4DA0-AF8F-07DD98B3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3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3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3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3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3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3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3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3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3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83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83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8397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8397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8397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8397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8397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8397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83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3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3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3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83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839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8397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8397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3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397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83975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AB3AB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C9C4B-9693-4A86-8A83-4B6E4538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Normand-Alexandre Sévigny</dc:creator>
  <cp:keywords/>
  <dc:description/>
  <cp:lastModifiedBy>Normand-Alexandre Sévigny</cp:lastModifiedBy>
  <cp:revision>9</cp:revision>
  <dcterms:created xsi:type="dcterms:W3CDTF">2025-02-25T16:39:00Z</dcterms:created>
  <dcterms:modified xsi:type="dcterms:W3CDTF">2025-02-25T16:46:00Z</dcterms:modified>
</cp:coreProperties>
</file>